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5C4AB28B" w:rsidR="00EA0EA4" w:rsidRPr="00FC38B8" w:rsidRDefault="00EA0EA4" w:rsidP="00FC38B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C38B8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FC38B8">
        <w:rPr>
          <w:rFonts w:asciiTheme="minorHAnsi" w:hAnsiTheme="minorHAnsi" w:cstheme="minorHAnsi"/>
          <w:b/>
          <w:bCs/>
        </w:rPr>
        <w:t>S</w:t>
      </w:r>
      <w:r w:rsidR="002D27E7" w:rsidRPr="00FC38B8">
        <w:rPr>
          <w:rFonts w:asciiTheme="minorHAnsi" w:hAnsiTheme="minorHAnsi" w:cstheme="minorHAnsi"/>
          <w:b/>
          <w:bCs/>
        </w:rPr>
        <w:t>WZ</w:t>
      </w:r>
    </w:p>
    <w:p w14:paraId="0DA3E132" w14:textId="64E1406D" w:rsidR="00B42BFA" w:rsidRPr="00FC38B8" w:rsidRDefault="00B42BFA" w:rsidP="00FC38B8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C38B8">
        <w:rPr>
          <w:rFonts w:asciiTheme="minorHAnsi" w:hAnsiTheme="minorHAnsi" w:cstheme="minorHAnsi"/>
          <w:b/>
          <w:bCs/>
        </w:rPr>
        <w:t xml:space="preserve">Wzór oświadczenia </w:t>
      </w:r>
      <w:r w:rsidR="003E62F3" w:rsidRPr="00FC38B8">
        <w:rPr>
          <w:rFonts w:asciiTheme="minorHAnsi" w:hAnsiTheme="minorHAnsi" w:cstheme="minorHAnsi"/>
          <w:b/>
          <w:bCs/>
        </w:rPr>
        <w:t>W</w:t>
      </w:r>
      <w:r w:rsidRPr="00FC38B8">
        <w:rPr>
          <w:rFonts w:asciiTheme="minorHAnsi" w:hAnsiTheme="minorHAnsi" w:cstheme="minorHAnsi"/>
          <w:b/>
          <w:bCs/>
        </w:rPr>
        <w:t>ykonawcy/</w:t>
      </w:r>
      <w:r w:rsidR="003E62F3" w:rsidRPr="00FC38B8">
        <w:rPr>
          <w:rFonts w:asciiTheme="minorHAnsi" w:hAnsiTheme="minorHAnsi" w:cstheme="minorHAnsi"/>
          <w:b/>
          <w:bCs/>
        </w:rPr>
        <w:t>W</w:t>
      </w:r>
      <w:r w:rsidRPr="00FC38B8">
        <w:rPr>
          <w:rFonts w:asciiTheme="minorHAnsi" w:hAnsiTheme="minorHAnsi" w:cstheme="minorHAnsi"/>
          <w:b/>
          <w:bCs/>
        </w:rPr>
        <w:t xml:space="preserve">ykonawcy wspólnie ubiegającego </w:t>
      </w:r>
    </w:p>
    <w:p w14:paraId="6302F4B5" w14:textId="77777777" w:rsidR="00B42BFA" w:rsidRPr="00FC38B8" w:rsidRDefault="00B42BFA" w:rsidP="00FC38B8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C38B8">
        <w:rPr>
          <w:rFonts w:asciiTheme="minorHAnsi" w:hAnsiTheme="minorHAnsi" w:cstheme="minorHAnsi"/>
          <w:b/>
          <w:bCs/>
        </w:rPr>
        <w:t>się o udzielenie zamówienia składanego na podstawie art. 125 ust. 1 ustawy Pzp</w:t>
      </w:r>
    </w:p>
    <w:p w14:paraId="0099C4AE" w14:textId="1C73A4FA" w:rsidR="00A34537" w:rsidRPr="00FC38B8" w:rsidRDefault="00B42BFA" w:rsidP="00FC38B8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FC38B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37235" w:rsidRPr="00FC38B8">
        <w:rPr>
          <w:rFonts w:asciiTheme="minorHAnsi" w:hAnsiTheme="minorHAnsi" w:cstheme="minorHAnsi"/>
          <w:bCs/>
          <w:sz w:val="24"/>
          <w:szCs w:val="24"/>
        </w:rPr>
        <w:t xml:space="preserve">(Znak postępowania: </w:t>
      </w:r>
      <w:r w:rsidR="00A37235" w:rsidRPr="00FC38B8">
        <w:rPr>
          <w:rFonts w:asciiTheme="minorHAnsi" w:hAnsiTheme="minorHAnsi" w:cstheme="minorHAnsi"/>
          <w:b/>
          <w:bCs/>
          <w:sz w:val="24"/>
          <w:szCs w:val="24"/>
        </w:rPr>
        <w:t>WFZ.271.1.</w:t>
      </w:r>
      <w:r w:rsidR="005930AC" w:rsidRPr="00FC38B8">
        <w:rPr>
          <w:rFonts w:asciiTheme="minorHAnsi" w:hAnsiTheme="minorHAnsi" w:cstheme="minorHAnsi"/>
          <w:b/>
          <w:bCs/>
          <w:sz w:val="24"/>
          <w:szCs w:val="24"/>
        </w:rPr>
        <w:t>32</w:t>
      </w:r>
      <w:r w:rsidR="00A37235" w:rsidRPr="00FC38B8">
        <w:rPr>
          <w:rFonts w:asciiTheme="minorHAnsi" w:hAnsiTheme="minorHAnsi" w:cstheme="minorHAnsi"/>
          <w:b/>
          <w:bCs/>
          <w:sz w:val="24"/>
          <w:szCs w:val="24"/>
        </w:rPr>
        <w:t>.2025</w:t>
      </w:r>
      <w:r w:rsidR="00A37235" w:rsidRPr="00FC38B8">
        <w:rPr>
          <w:rFonts w:asciiTheme="minorHAnsi" w:hAnsiTheme="minorHAnsi" w:cstheme="minorHAnsi"/>
          <w:bCs/>
          <w:sz w:val="24"/>
          <w:szCs w:val="24"/>
        </w:rPr>
        <w:t>)</w:t>
      </w:r>
    </w:p>
    <w:p w14:paraId="6FD9F3DC" w14:textId="77777777" w:rsidR="00A37235" w:rsidRPr="00FC38B8" w:rsidRDefault="00A37235" w:rsidP="00FC38B8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/>
          <w:color w:val="000000" w:themeColor="text1"/>
          <w:szCs w:val="24"/>
          <w:u w:val="single"/>
        </w:rPr>
      </w:pPr>
    </w:p>
    <w:p w14:paraId="233C91A4" w14:textId="514C8BBD" w:rsidR="00EF3542" w:rsidRPr="00FC38B8" w:rsidRDefault="00EF3542" w:rsidP="00FC38B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color w:val="000000" w:themeColor="text1"/>
          <w:sz w:val="22"/>
          <w:u w:val="single"/>
        </w:rPr>
      </w:pPr>
      <w:r w:rsidRPr="00FC38B8">
        <w:rPr>
          <w:rFonts w:asciiTheme="minorHAnsi" w:hAnsiTheme="minorHAnsi" w:cstheme="minorHAnsi"/>
          <w:b/>
          <w:color w:val="000000" w:themeColor="text1"/>
          <w:sz w:val="22"/>
          <w:u w:val="single"/>
        </w:rPr>
        <w:t>ZAMAWIAJĄCY:</w:t>
      </w:r>
    </w:p>
    <w:p w14:paraId="1AE160CC" w14:textId="77777777" w:rsidR="00A37235" w:rsidRPr="00FC38B8" w:rsidRDefault="00A37235" w:rsidP="00FC38B8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8515646"/>
      <w:r w:rsidRPr="00FC38B8">
        <w:rPr>
          <w:rFonts w:asciiTheme="minorHAnsi" w:hAnsiTheme="minorHAnsi" w:cstheme="minorHAnsi"/>
          <w:b/>
          <w:color w:val="000000" w:themeColor="text1"/>
        </w:rPr>
        <w:t>Gmina Żary o statusie miejskim, zwana dalej „Zamawiającym”</w:t>
      </w:r>
    </w:p>
    <w:p w14:paraId="534B394A" w14:textId="77777777" w:rsidR="00A37235" w:rsidRPr="00FC38B8" w:rsidRDefault="00A37235" w:rsidP="00FC38B8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FC38B8">
        <w:rPr>
          <w:rFonts w:asciiTheme="minorHAnsi" w:hAnsiTheme="minorHAnsi" w:cstheme="minorHAnsi"/>
          <w:b/>
          <w:color w:val="000000" w:themeColor="text1"/>
        </w:rPr>
        <w:t>pl. Rynek 1 – 5, 68 - 200 Żary</w:t>
      </w:r>
    </w:p>
    <w:p w14:paraId="78D8C039" w14:textId="07E1BB28" w:rsidR="00A34537" w:rsidRPr="00FC38B8" w:rsidRDefault="00A37235" w:rsidP="00FC38B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C38B8">
        <w:rPr>
          <w:rFonts w:asciiTheme="minorHAnsi" w:hAnsiTheme="minorHAnsi" w:cstheme="minorHAnsi"/>
          <w:b/>
          <w:color w:val="000000" w:themeColor="text1"/>
        </w:rPr>
        <w:t>NIP: 928 – 20 –77 – 626; REGON: 970770540</w:t>
      </w:r>
    </w:p>
    <w:bookmarkEnd w:id="0"/>
    <w:p w14:paraId="3F32237A" w14:textId="75490E2B" w:rsidR="00D81F76" w:rsidRPr="00FC38B8" w:rsidRDefault="00D81F76" w:rsidP="00FC38B8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EB17C4A" w14:textId="04D3FBD8" w:rsidR="00380CF5" w:rsidRPr="00FC38B8" w:rsidRDefault="00380CF5" w:rsidP="00FC38B8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95769FA" w14:textId="77777777" w:rsidR="00B42BFA" w:rsidRPr="00FC38B8" w:rsidRDefault="00B42BFA" w:rsidP="00FC38B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FC38B8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</w:rPr>
      </w:pPr>
      <w:r w:rsidRPr="00FC38B8">
        <w:rPr>
          <w:rFonts w:asciiTheme="minorHAnsi" w:hAnsiTheme="minorHAnsi" w:cstheme="minorHAnsi"/>
        </w:rPr>
        <w:t>…………………………………………………..…..…………</w:t>
      </w:r>
    </w:p>
    <w:p w14:paraId="5A371D45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</w:rPr>
      </w:pPr>
      <w:r w:rsidRPr="00FC38B8">
        <w:rPr>
          <w:rFonts w:asciiTheme="minorHAnsi" w:hAnsiTheme="minorHAnsi" w:cstheme="minorHAnsi"/>
        </w:rPr>
        <w:t>…………………………………………………..…..…………</w:t>
      </w:r>
    </w:p>
    <w:p w14:paraId="0F6AD422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</w:rPr>
      </w:pPr>
      <w:r w:rsidRPr="00FC38B8">
        <w:rPr>
          <w:rFonts w:asciiTheme="minorHAnsi" w:hAnsiTheme="minorHAnsi" w:cstheme="minorHAnsi"/>
        </w:rPr>
        <w:t>…………………………………………………..…..…………</w:t>
      </w:r>
    </w:p>
    <w:p w14:paraId="1058DDB1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FC38B8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210DC41A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C38B8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828E041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</w:rPr>
      </w:pPr>
      <w:r w:rsidRPr="00FC38B8">
        <w:rPr>
          <w:rFonts w:asciiTheme="minorHAnsi" w:hAnsiTheme="minorHAnsi" w:cstheme="minorHAnsi"/>
        </w:rPr>
        <w:t>…………………………………………………..…..…………</w:t>
      </w:r>
    </w:p>
    <w:p w14:paraId="432FEA0A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</w:rPr>
      </w:pPr>
      <w:r w:rsidRPr="00FC38B8">
        <w:rPr>
          <w:rFonts w:asciiTheme="minorHAnsi" w:hAnsiTheme="minorHAnsi" w:cstheme="minorHAnsi"/>
        </w:rPr>
        <w:t>…………………………………………………..…..…………</w:t>
      </w:r>
    </w:p>
    <w:p w14:paraId="203265F7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FC38B8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FC38B8" w:rsidRDefault="00B42BFA" w:rsidP="00FC38B8">
      <w:pPr>
        <w:spacing w:line="276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B42BFA" w:rsidRPr="00FC38B8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FC38B8" w:rsidRDefault="00B42BFA" w:rsidP="00FC38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4FD47324" w14:textId="1B27032C" w:rsidR="00B42BFA" w:rsidRPr="00FC38B8" w:rsidRDefault="00B42BFA" w:rsidP="00FC38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Oświadczenia </w:t>
            </w:r>
            <w:r w:rsidR="003E62F3"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>ykonawcy/</w:t>
            </w:r>
            <w:r w:rsidR="003E62F3"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ykonawcy wspólnie ubiegającego </w:t>
            </w:r>
            <w:r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FC38B8" w:rsidRDefault="00B42BFA" w:rsidP="00FC38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</w:pPr>
            <w:r w:rsidRPr="00FC38B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C38B8">
              <w:rPr>
                <w:rFonts w:asciiTheme="minorHAnsi" w:hAnsiTheme="minorHAnsi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FC38B8" w:rsidRDefault="00B42BFA" w:rsidP="00FC38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C38B8">
              <w:rPr>
                <w:rFonts w:asciiTheme="minorHAnsi" w:hAnsiTheme="minorHAnsi" w:cstheme="minorHAnsi"/>
                <w:b/>
                <w:sz w:val="22"/>
                <w:szCs w:val="22"/>
              </w:rPr>
              <w:t>składane na podstawie art. 125 ust. 1 ustawy Pzp</w:t>
            </w:r>
            <w:r w:rsidRPr="00FC38B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1D0B577A" w14:textId="77777777" w:rsidR="00B42BFA" w:rsidRPr="00FC38B8" w:rsidRDefault="00B42BFA" w:rsidP="00FC38B8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5727AEFF" w14:textId="68EE51F4" w:rsidR="00B42BFA" w:rsidRPr="00FC38B8" w:rsidRDefault="00B42BFA" w:rsidP="00FC38B8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C38B8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9A5F02" w:rsidRPr="00FC38B8">
        <w:rPr>
          <w:rFonts w:asciiTheme="minorHAnsi" w:hAnsiTheme="minorHAnsi" w:cstheme="minorHAnsi"/>
          <w:sz w:val="22"/>
          <w:szCs w:val="22"/>
        </w:rPr>
        <w:t>,</w:t>
      </w:r>
      <w:r w:rsidRPr="00FC38B8">
        <w:rPr>
          <w:rFonts w:asciiTheme="minorHAnsi" w:hAnsiTheme="minorHAnsi" w:cstheme="minorHAnsi"/>
          <w:sz w:val="22"/>
          <w:szCs w:val="22"/>
        </w:rPr>
        <w:t xml:space="preserve"> którego przedmiotem jest zadanie pn.: </w:t>
      </w:r>
      <w:r w:rsidR="00A37235" w:rsidRPr="00FC38B8">
        <w:rPr>
          <w:rFonts w:asciiTheme="minorHAnsi" w:eastAsiaTheme="minorHAnsi" w:hAnsiTheme="minorHAnsi" w:cstheme="minorHAnsi"/>
          <w:b/>
          <w:i/>
          <w:sz w:val="22"/>
          <w:szCs w:val="22"/>
        </w:rPr>
        <w:t>„Zakup sprzętu multimedialnego i TIK”</w:t>
      </w:r>
      <w:r w:rsidR="003E62F3" w:rsidRPr="00FC38B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, </w:t>
      </w:r>
      <w:r w:rsidRPr="00FC38B8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FC38B8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="00A37235" w:rsidRPr="00FC38B8">
        <w:rPr>
          <w:rFonts w:asciiTheme="minorHAnsi" w:hAnsiTheme="minorHAnsi" w:cstheme="minorHAnsi"/>
          <w:b/>
          <w:bCs/>
          <w:iCs/>
          <w:sz w:val="22"/>
          <w:szCs w:val="22"/>
        </w:rPr>
        <w:t>Gminę Żary o statusie miejskim</w:t>
      </w:r>
      <w:r w:rsidRPr="00FC38B8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FC38B8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4B929803" w14:textId="77777777" w:rsidR="003E62F3" w:rsidRPr="00FC38B8" w:rsidRDefault="003E62F3" w:rsidP="00FC38B8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4A29BB" w14:textId="77777777" w:rsidR="00B42BFA" w:rsidRPr="00FC38B8" w:rsidRDefault="00B42BFA" w:rsidP="00FC38B8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38B8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B2FBF13" w14:textId="77777777" w:rsidR="00B42BFA" w:rsidRPr="00FC38B8" w:rsidRDefault="00B42BFA" w:rsidP="00FC38B8">
      <w:pPr>
        <w:pStyle w:val="Akapitzlist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1C23B6D" w14:textId="101441CF" w:rsidR="00B42BFA" w:rsidRPr="00FC38B8" w:rsidRDefault="007C2BA5" w:rsidP="00FC38B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8B8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oraz art. 109 ust. 1 pkt 4 ustawy Pzp.</w:t>
      </w:r>
    </w:p>
    <w:p w14:paraId="436ECACB" w14:textId="7920DC7E" w:rsidR="00B42BFA" w:rsidRPr="00FC38B8" w:rsidRDefault="00B42BFA" w:rsidP="00FC38B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8B8">
        <w:rPr>
          <w:rFonts w:asciiTheme="minorHAnsi" w:hAnsiTheme="minorHAnsi" w:cstheme="minorHAnsi"/>
          <w:sz w:val="22"/>
          <w:szCs w:val="22"/>
        </w:rPr>
        <w:t>Oświadczam, że zachodzą w stosunku do mnie podstawy</w:t>
      </w:r>
      <w:r w:rsidR="003E62F3" w:rsidRPr="00FC38B8">
        <w:rPr>
          <w:rFonts w:asciiTheme="minorHAnsi" w:hAnsiTheme="minorHAnsi" w:cstheme="minorHAnsi"/>
          <w:sz w:val="22"/>
          <w:szCs w:val="22"/>
        </w:rPr>
        <w:t xml:space="preserve"> </w:t>
      </w:r>
      <w:r w:rsidRPr="00FC38B8">
        <w:rPr>
          <w:rFonts w:asciiTheme="minorHAnsi" w:hAnsiTheme="minorHAnsi" w:cstheme="minorHAnsi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FC38B8" w:rsidRDefault="00B42BFA" w:rsidP="00FC38B8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C38B8">
        <w:rPr>
          <w:rFonts w:asciiTheme="minorHAnsi" w:hAnsiTheme="minorHAnsi" w:cstheme="minorHAnsi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42C942D9" w:rsidR="00B42BFA" w:rsidRPr="00FC38B8" w:rsidRDefault="00B42BFA" w:rsidP="00FC38B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8B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3E62F3" w:rsidRPr="00FC38B8">
        <w:rPr>
          <w:rFonts w:asciiTheme="minorHAnsi" w:hAnsiTheme="minorHAnsi" w:cstheme="minorHAnsi"/>
          <w:sz w:val="22"/>
          <w:szCs w:val="22"/>
        </w:rPr>
        <w:br/>
      </w:r>
      <w:r w:rsidRPr="00FC38B8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FC38B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FC38B8">
        <w:rPr>
          <w:rFonts w:asciiTheme="minorHAnsi" w:hAnsiTheme="minorHAnsi" w:cstheme="minorHAnsi"/>
          <w:sz w:val="22"/>
          <w:szCs w:val="22"/>
        </w:rPr>
        <w:t>z dnia 13 kwietnia 2022 r.</w:t>
      </w:r>
      <w:r w:rsidRPr="00FC38B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C38B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7C2BA5" w:rsidRPr="00FC38B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FC38B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</w:t>
      </w:r>
      <w:r w:rsidRPr="00FC38B8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644C50"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>z 2025</w:t>
      </w:r>
      <w:r w:rsidR="00D94AE1"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r. </w:t>
      </w:r>
      <w:r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644C50"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Pr="00FC38B8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FC38B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FC38B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FC38B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A5A72AD" w14:textId="77777777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AEE1F88" w14:textId="77777777" w:rsidR="00B42BFA" w:rsidRPr="00FC38B8" w:rsidRDefault="00B42BFA" w:rsidP="00FC38B8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38B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C3C5F3A" w14:textId="77777777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731DFE19" w14:textId="7C5D1CCE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38B8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 w:rsidRPr="00FC38B8">
        <w:rPr>
          <w:rFonts w:asciiTheme="minorHAnsi" w:hAnsiTheme="minorHAnsi" w:cstheme="minorHAnsi"/>
          <w:sz w:val="22"/>
          <w:szCs w:val="22"/>
        </w:rPr>
        <w:t>Z</w:t>
      </w:r>
      <w:r w:rsidRPr="00FC38B8">
        <w:rPr>
          <w:rFonts w:asciiTheme="minorHAnsi" w:hAnsiTheme="minorHAnsi" w:cstheme="minorHAnsi"/>
          <w:sz w:val="22"/>
          <w:szCs w:val="22"/>
        </w:rPr>
        <w:t>amawiającego w błąd przy przedstawianiu informacji.</w:t>
      </w:r>
    </w:p>
    <w:p w14:paraId="60A9F09A" w14:textId="77777777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28036F5" w14:textId="77777777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BC94E3D" w14:textId="77777777" w:rsidR="00B42BFA" w:rsidRPr="00FC38B8" w:rsidRDefault="00B42BFA" w:rsidP="00FC38B8">
      <w:pPr>
        <w:spacing w:line="276" w:lineRule="auto"/>
        <w:jc w:val="both"/>
        <w:rPr>
          <w:rFonts w:asciiTheme="minorHAnsi" w:eastAsiaTheme="minorHAnsi" w:hAnsiTheme="minorHAnsi" w:cstheme="minorHAnsi"/>
          <w:sz w:val="21"/>
          <w:szCs w:val="21"/>
        </w:rPr>
      </w:pPr>
    </w:p>
    <w:p w14:paraId="34CB501B" w14:textId="01ED9CA4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  <w:t>………………………………………</w:t>
      </w:r>
      <w:r w:rsidR="003E62F3" w:rsidRPr="00FC38B8">
        <w:rPr>
          <w:rFonts w:asciiTheme="minorHAnsi" w:hAnsiTheme="minorHAnsi" w:cstheme="minorHAnsi"/>
          <w:sz w:val="21"/>
          <w:szCs w:val="21"/>
        </w:rPr>
        <w:t>……</w:t>
      </w:r>
    </w:p>
    <w:p w14:paraId="76CCDC65" w14:textId="2CD81EF6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sz w:val="21"/>
          <w:szCs w:val="21"/>
        </w:rPr>
        <w:tab/>
      </w:r>
      <w:r w:rsidRPr="00FC38B8">
        <w:rPr>
          <w:rFonts w:asciiTheme="minorHAnsi" w:hAnsiTheme="minorHAnsi" w:cstheme="minorHAnsi"/>
          <w:i/>
          <w:sz w:val="21"/>
          <w:szCs w:val="21"/>
        </w:rPr>
        <w:tab/>
      </w:r>
      <w:r w:rsidR="003E62F3" w:rsidRPr="00FC38B8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FC38B8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FC38B8" w:rsidRDefault="00B42BFA" w:rsidP="00FC38B8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247B531" w14:textId="38F1F8C7" w:rsidR="005C70A6" w:rsidRPr="00FC38B8" w:rsidRDefault="005C70A6" w:rsidP="00FC38B8">
      <w:pPr>
        <w:spacing w:line="276" w:lineRule="auto"/>
        <w:jc w:val="both"/>
        <w:rPr>
          <w:rFonts w:asciiTheme="minorHAnsi" w:hAnsiTheme="minorHAnsi" w:cstheme="minorHAnsi"/>
        </w:rPr>
      </w:pPr>
    </w:p>
    <w:sectPr w:rsidR="005C70A6" w:rsidRPr="00FC38B8" w:rsidSect="003E62F3">
      <w:headerReference w:type="default" r:id="rId8"/>
      <w:footerReference w:type="default" r:id="rId9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8F3AF" w14:textId="77777777" w:rsidR="00E613C7" w:rsidRDefault="00E613C7" w:rsidP="00AF0EDA">
      <w:r>
        <w:separator/>
      </w:r>
    </w:p>
  </w:endnote>
  <w:endnote w:type="continuationSeparator" w:id="0">
    <w:p w14:paraId="13E42C13" w14:textId="77777777" w:rsidR="00E613C7" w:rsidRDefault="00E613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49D1B" w14:textId="77777777" w:rsidR="00E613C7" w:rsidRDefault="00E613C7" w:rsidP="00AF0EDA">
      <w:r>
        <w:separator/>
      </w:r>
    </w:p>
  </w:footnote>
  <w:footnote w:type="continuationSeparator" w:id="0">
    <w:p w14:paraId="76872A19" w14:textId="77777777" w:rsidR="00E613C7" w:rsidRDefault="00E613C7" w:rsidP="00AF0EDA">
      <w:r>
        <w:continuationSeparator/>
      </w:r>
    </w:p>
  </w:footnote>
  <w:footnote w:id="1">
    <w:p w14:paraId="48459522" w14:textId="77777777" w:rsidR="00B42BFA" w:rsidRPr="00FC38B8" w:rsidRDefault="00B42BFA" w:rsidP="00B42BFA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FC38B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C38B8">
        <w:rPr>
          <w:rFonts w:asciiTheme="minorHAnsi" w:hAnsiTheme="minorHAnsi" w:cstheme="minorHAnsi"/>
          <w:sz w:val="16"/>
          <w:szCs w:val="16"/>
        </w:rPr>
        <w:t xml:space="preserve"> </w:t>
      </w:r>
      <w:r w:rsidRPr="00FC38B8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FC38B8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C38B8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FC38B8" w:rsidRDefault="00B42BFA" w:rsidP="00B42BFA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br/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o którym mowa w art. 1 pkt 3 ustawy;</w:t>
      </w:r>
      <w:bookmarkStart w:id="1" w:name="_GoBack"/>
      <w:bookmarkEnd w:id="1"/>
    </w:p>
    <w:p w14:paraId="60C98BC2" w14:textId="03D95AFE" w:rsidR="00B42BFA" w:rsidRPr="00FC38B8" w:rsidRDefault="00B42BFA" w:rsidP="00B42BFA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FC38B8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br/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5930AC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2025</w:t>
      </w:r>
      <w:r w:rsidR="00D94AE1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r. poz. </w:t>
      </w:r>
      <w:r w:rsidR="005930AC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644</w:t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4DFBC85B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2023 r. poz. 120</w:t>
      </w:r>
      <w:r w:rsidR="00F45DBF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ze zm.</w:t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br/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br/>
      </w:r>
      <w:r w:rsidRPr="00FC38B8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FE0BD" w14:textId="2B81E8A0" w:rsidR="00523EBC" w:rsidRDefault="00A37235" w:rsidP="00523EBC">
    <w:pPr>
      <w:pStyle w:val="Nagwek"/>
      <w:jc w:val="right"/>
    </w:pPr>
    <w:r w:rsidRPr="00A37235">
      <w:rPr>
        <w:noProof/>
        <w:lang w:eastAsia="pl-PL"/>
      </w:rPr>
      <w:drawing>
        <wp:inline distT="0" distB="0" distL="0" distR="0" wp14:anchorId="31C608C9" wp14:editId="154BC583">
          <wp:extent cx="558419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74A715" w14:textId="0FAE1362" w:rsidR="00523EBC" w:rsidRDefault="00522F1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A47FB" wp14:editId="37038850">
              <wp:simplePos x="0" y="0"/>
              <wp:positionH relativeFrom="column">
                <wp:posOffset>110020</wp:posOffset>
              </wp:positionH>
              <wp:positionV relativeFrom="paragraph">
                <wp:posOffset>69822</wp:posOffset>
              </wp:positionV>
              <wp:extent cx="5772647" cy="15903"/>
              <wp:effectExtent l="0" t="0" r="19050" b="22225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72647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5.5pt" to="463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380"/>
    <w:rsid w:val="00025899"/>
    <w:rsid w:val="00032D0E"/>
    <w:rsid w:val="00032EBE"/>
    <w:rsid w:val="00035ACD"/>
    <w:rsid w:val="000467FA"/>
    <w:rsid w:val="000530C2"/>
    <w:rsid w:val="00073DBD"/>
    <w:rsid w:val="00075763"/>
    <w:rsid w:val="000911FB"/>
    <w:rsid w:val="000C205E"/>
    <w:rsid w:val="000D07D4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97D1B"/>
    <w:rsid w:val="001A1359"/>
    <w:rsid w:val="001A5CFC"/>
    <w:rsid w:val="001B19ED"/>
    <w:rsid w:val="001C70A2"/>
    <w:rsid w:val="001D551D"/>
    <w:rsid w:val="001E474E"/>
    <w:rsid w:val="001E6488"/>
    <w:rsid w:val="002016C5"/>
    <w:rsid w:val="00213FE8"/>
    <w:rsid w:val="002152B1"/>
    <w:rsid w:val="0021685A"/>
    <w:rsid w:val="00222DA3"/>
    <w:rsid w:val="00225D50"/>
    <w:rsid w:val="0023534F"/>
    <w:rsid w:val="00274761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B709C"/>
    <w:rsid w:val="004D5221"/>
    <w:rsid w:val="004F11D7"/>
    <w:rsid w:val="00515919"/>
    <w:rsid w:val="005169A6"/>
    <w:rsid w:val="00521EEC"/>
    <w:rsid w:val="00522F11"/>
    <w:rsid w:val="00523EBC"/>
    <w:rsid w:val="005426E0"/>
    <w:rsid w:val="00544035"/>
    <w:rsid w:val="005462AB"/>
    <w:rsid w:val="005534D8"/>
    <w:rsid w:val="00560467"/>
    <w:rsid w:val="00576FE9"/>
    <w:rsid w:val="00585A8C"/>
    <w:rsid w:val="005930AC"/>
    <w:rsid w:val="005A04FC"/>
    <w:rsid w:val="005B4257"/>
    <w:rsid w:val="005B5725"/>
    <w:rsid w:val="005C415B"/>
    <w:rsid w:val="005C70A6"/>
    <w:rsid w:val="005D368E"/>
    <w:rsid w:val="0060464E"/>
    <w:rsid w:val="00604AED"/>
    <w:rsid w:val="006066F9"/>
    <w:rsid w:val="006320EE"/>
    <w:rsid w:val="00633834"/>
    <w:rsid w:val="00642D1F"/>
    <w:rsid w:val="00644C50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D7A56"/>
    <w:rsid w:val="006E4AD3"/>
    <w:rsid w:val="006E4FFE"/>
    <w:rsid w:val="006E6851"/>
    <w:rsid w:val="006F0AF0"/>
    <w:rsid w:val="00702715"/>
    <w:rsid w:val="00777E4E"/>
    <w:rsid w:val="00784F4E"/>
    <w:rsid w:val="00792ABE"/>
    <w:rsid w:val="007B1CDA"/>
    <w:rsid w:val="007B556F"/>
    <w:rsid w:val="007C2BA5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26AB"/>
    <w:rsid w:val="00853C5E"/>
    <w:rsid w:val="00871EA8"/>
    <w:rsid w:val="00882B04"/>
    <w:rsid w:val="008A73B6"/>
    <w:rsid w:val="008B22C5"/>
    <w:rsid w:val="008B4717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A1967"/>
    <w:rsid w:val="009A5268"/>
    <w:rsid w:val="009A5F02"/>
    <w:rsid w:val="009C2275"/>
    <w:rsid w:val="009D6CD3"/>
    <w:rsid w:val="009F013A"/>
    <w:rsid w:val="009F6198"/>
    <w:rsid w:val="00A1037A"/>
    <w:rsid w:val="00A26F50"/>
    <w:rsid w:val="00A31A12"/>
    <w:rsid w:val="00A34537"/>
    <w:rsid w:val="00A3548C"/>
    <w:rsid w:val="00A37235"/>
    <w:rsid w:val="00A45701"/>
    <w:rsid w:val="00A56A6A"/>
    <w:rsid w:val="00A65C6F"/>
    <w:rsid w:val="00A91CED"/>
    <w:rsid w:val="00AA0776"/>
    <w:rsid w:val="00AA46BB"/>
    <w:rsid w:val="00AB0654"/>
    <w:rsid w:val="00AB374A"/>
    <w:rsid w:val="00AC2650"/>
    <w:rsid w:val="00AC5A3F"/>
    <w:rsid w:val="00AE034E"/>
    <w:rsid w:val="00AE58A7"/>
    <w:rsid w:val="00AE717A"/>
    <w:rsid w:val="00AF0128"/>
    <w:rsid w:val="00AF0EDA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C4FC0"/>
    <w:rsid w:val="00DE4517"/>
    <w:rsid w:val="00DF7E3F"/>
    <w:rsid w:val="00E07C01"/>
    <w:rsid w:val="00E10D54"/>
    <w:rsid w:val="00E34FD9"/>
    <w:rsid w:val="00E35647"/>
    <w:rsid w:val="00E409A5"/>
    <w:rsid w:val="00E44596"/>
    <w:rsid w:val="00E44906"/>
    <w:rsid w:val="00E613C7"/>
    <w:rsid w:val="00E62015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45DBF"/>
    <w:rsid w:val="00F607F7"/>
    <w:rsid w:val="00F62C3B"/>
    <w:rsid w:val="00F926BB"/>
    <w:rsid w:val="00F92D59"/>
    <w:rsid w:val="00FA75EB"/>
    <w:rsid w:val="00FB1855"/>
    <w:rsid w:val="00FB58F8"/>
    <w:rsid w:val="00FC38B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Jolanta Nowakowska</cp:lastModifiedBy>
  <cp:revision>13</cp:revision>
  <cp:lastPrinted>2025-10-23T05:57:00Z</cp:lastPrinted>
  <dcterms:created xsi:type="dcterms:W3CDTF">2025-03-31T07:19:00Z</dcterms:created>
  <dcterms:modified xsi:type="dcterms:W3CDTF">2025-12-02T14:18:00Z</dcterms:modified>
</cp:coreProperties>
</file>